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241D6" w14:textId="77777777" w:rsidR="00B44348" w:rsidRPr="00210FBE" w:rsidRDefault="00BB459B" w:rsidP="00B4434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0FBE">
        <w:rPr>
          <w:rFonts w:ascii="Times New Roman" w:hAnsi="Times New Roman" w:cs="Times New Roman"/>
          <w:b/>
          <w:sz w:val="28"/>
          <w:szCs w:val="28"/>
          <w:lang w:val="en-US"/>
        </w:rPr>
        <w:t>BLLR 511</w:t>
      </w:r>
    </w:p>
    <w:p w14:paraId="072459C1" w14:textId="77777777" w:rsidR="0055576D" w:rsidRPr="00210FBE" w:rsidRDefault="00BB459B" w:rsidP="00E41DA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0FBE">
        <w:rPr>
          <w:rFonts w:ascii="Times New Roman" w:hAnsi="Times New Roman" w:cs="Times New Roman"/>
          <w:b/>
          <w:sz w:val="28"/>
          <w:szCs w:val="28"/>
          <w:lang w:val="en-US"/>
        </w:rPr>
        <w:t>GROUP ASSIGNMENT 2021</w:t>
      </w:r>
    </w:p>
    <w:p w14:paraId="1893FEA2" w14:textId="77777777" w:rsidR="00B44348" w:rsidRPr="00E41DA0" w:rsidRDefault="00A24748" w:rsidP="00E41DA0">
      <w:pPr>
        <w:jc w:val="center"/>
        <w:rPr>
          <w:rFonts w:ascii="Times New Roman" w:hAnsi="Times New Roman" w:cs="Times New Roman"/>
          <w:b/>
          <w:i/>
          <w:color w:val="000000" w:themeColor="text1"/>
          <w:u w:val="single"/>
          <w:lang w:val="en-US"/>
        </w:rPr>
      </w:pPr>
      <w:r w:rsidRPr="00E41DA0">
        <w:rPr>
          <w:rFonts w:ascii="Times New Roman" w:hAnsi="Times New Roman" w:cs="Times New Roman"/>
          <w:b/>
          <w:i/>
          <w:color w:val="000000" w:themeColor="text1"/>
          <w:u w:val="single"/>
          <w:lang w:val="en-US"/>
        </w:rPr>
        <w:t>Submission date</w:t>
      </w:r>
      <w:r w:rsidR="00AC52EB" w:rsidRPr="00E41DA0">
        <w:rPr>
          <w:rFonts w:ascii="Times New Roman" w:hAnsi="Times New Roman" w:cs="Times New Roman"/>
          <w:b/>
          <w:i/>
          <w:color w:val="000000" w:themeColor="text1"/>
          <w:u w:val="single"/>
          <w:lang w:val="en-US"/>
        </w:rPr>
        <w:t xml:space="preserve">: </w:t>
      </w:r>
      <w:r w:rsidR="0021133F" w:rsidRPr="00E41DA0">
        <w:rPr>
          <w:rFonts w:ascii="Times New Roman" w:hAnsi="Times New Roman" w:cs="Times New Roman"/>
          <w:b/>
          <w:i/>
          <w:color w:val="000000" w:themeColor="text1"/>
          <w:u w:val="single"/>
          <w:lang w:val="en-US"/>
        </w:rPr>
        <w:t>30 April – 10 May 2021</w:t>
      </w:r>
    </w:p>
    <w:p w14:paraId="009C4534" w14:textId="77777777" w:rsidR="00800C39" w:rsidRPr="00E41DA0" w:rsidRDefault="00BB459B" w:rsidP="003F75D7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>INSTRUCTION A:  VIDEO CAPTURING:</w:t>
      </w:r>
    </w:p>
    <w:p w14:paraId="06177FC9" w14:textId="77777777" w:rsidR="003F75D7" w:rsidRPr="00E41DA0" w:rsidRDefault="003F75D7" w:rsidP="003F7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E8DF5B8" w14:textId="77777777" w:rsidR="004809BB" w:rsidRPr="00E41DA0" w:rsidRDefault="00957415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lang w:val="en-US"/>
        </w:rPr>
        <w:t xml:space="preserve">Identify a </w:t>
      </w:r>
      <w:r w:rsidR="0021133F" w:rsidRPr="00E41DA0">
        <w:rPr>
          <w:rFonts w:ascii="Times New Roman" w:hAnsi="Times New Roman" w:cs="Times New Roman"/>
          <w:lang w:val="en-US"/>
        </w:rPr>
        <w:t xml:space="preserve">disciplinary hearing/ </w:t>
      </w:r>
      <w:r w:rsidR="00E41DA0" w:rsidRPr="00E41DA0">
        <w:rPr>
          <w:rFonts w:ascii="Times New Roman" w:hAnsi="Times New Roman" w:cs="Times New Roman"/>
          <w:lang w:val="en-US"/>
        </w:rPr>
        <w:t>Commission for Conciliation, Mediation and Arbitration (</w:t>
      </w:r>
      <w:r w:rsidR="00210FBE" w:rsidRPr="00E41DA0">
        <w:rPr>
          <w:rFonts w:ascii="Times New Roman" w:hAnsi="Times New Roman" w:cs="Times New Roman"/>
          <w:lang w:val="en-US"/>
        </w:rPr>
        <w:t>CCMA</w:t>
      </w:r>
      <w:r w:rsidR="00210FBE">
        <w:rPr>
          <w:rFonts w:ascii="Times New Roman" w:hAnsi="Times New Roman" w:cs="Times New Roman"/>
          <w:lang w:val="en-US"/>
        </w:rPr>
        <w:t xml:space="preserve">) </w:t>
      </w:r>
      <w:r w:rsidR="00210FBE" w:rsidRPr="00E41DA0">
        <w:rPr>
          <w:rFonts w:ascii="Times New Roman" w:hAnsi="Times New Roman" w:cs="Times New Roman"/>
          <w:lang w:val="en-US"/>
        </w:rPr>
        <w:t>hearing</w:t>
      </w:r>
      <w:r w:rsidR="0021133F" w:rsidRPr="00E41DA0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="0021133F" w:rsidRPr="00E41DA0">
        <w:rPr>
          <w:rFonts w:ascii="Times New Roman" w:hAnsi="Times New Roman" w:cs="Times New Roman"/>
          <w:lang w:val="en-US"/>
        </w:rPr>
        <w:t>labour</w:t>
      </w:r>
      <w:proofErr w:type="spellEnd"/>
      <w:r w:rsidR="0021133F" w:rsidRPr="00E41DA0">
        <w:rPr>
          <w:rFonts w:ascii="Times New Roman" w:hAnsi="Times New Roman" w:cs="Times New Roman"/>
          <w:lang w:val="en-US"/>
        </w:rPr>
        <w:t xml:space="preserve"> </w:t>
      </w:r>
      <w:r w:rsidRPr="00E41DA0">
        <w:rPr>
          <w:rFonts w:ascii="Times New Roman" w:hAnsi="Times New Roman" w:cs="Times New Roman"/>
          <w:lang w:val="en-US"/>
        </w:rPr>
        <w:t xml:space="preserve">court case on a work related 'issue/problem'. </w:t>
      </w:r>
      <w:r w:rsidR="00800C39" w:rsidRPr="00E41DA0">
        <w:rPr>
          <w:rFonts w:ascii="Times New Roman" w:hAnsi="Times New Roman" w:cs="Times New Roman"/>
          <w:lang w:val="en-US"/>
        </w:rPr>
        <w:t>I</w:t>
      </w:r>
      <w:r w:rsidR="004809BB" w:rsidRPr="00E41DA0">
        <w:rPr>
          <w:rFonts w:ascii="Times New Roman" w:hAnsi="Times New Roman" w:cs="Times New Roman"/>
          <w:lang w:val="en-US"/>
        </w:rPr>
        <w:t xml:space="preserve">llustrate by way of a video </w:t>
      </w:r>
      <w:r w:rsidR="0021133F" w:rsidRPr="00E41DA0">
        <w:rPr>
          <w:rFonts w:ascii="Times New Roman" w:hAnsi="Times New Roman" w:cs="Times New Roman"/>
          <w:u w:val="single"/>
          <w:lang w:val="en-US"/>
        </w:rPr>
        <w:t>(app</w:t>
      </w:r>
      <w:r w:rsidR="00E41DA0" w:rsidRPr="00E41DA0">
        <w:rPr>
          <w:rFonts w:ascii="Times New Roman" w:hAnsi="Times New Roman" w:cs="Times New Roman"/>
          <w:u w:val="single"/>
          <w:lang w:val="en-US"/>
        </w:rPr>
        <w:t>roximately</w:t>
      </w:r>
      <w:r w:rsidR="004809BB" w:rsidRPr="00E41DA0">
        <w:rPr>
          <w:rFonts w:ascii="Times New Roman" w:hAnsi="Times New Roman" w:cs="Times New Roman"/>
          <w:u w:val="single"/>
          <w:lang w:val="en-US"/>
        </w:rPr>
        <w:t xml:space="preserve"> 5</w:t>
      </w:r>
      <w:r w:rsidR="0021133F" w:rsidRPr="00E41DA0">
        <w:rPr>
          <w:rFonts w:ascii="Times New Roman" w:hAnsi="Times New Roman" w:cs="Times New Roman"/>
          <w:u w:val="single"/>
          <w:lang w:val="en-US"/>
        </w:rPr>
        <w:t xml:space="preserve"> - 7</w:t>
      </w:r>
      <w:r w:rsidR="004809BB" w:rsidRPr="00E41DA0">
        <w:rPr>
          <w:rFonts w:ascii="Times New Roman" w:hAnsi="Times New Roman" w:cs="Times New Roman"/>
          <w:u w:val="single"/>
          <w:lang w:val="en-US"/>
        </w:rPr>
        <w:t xml:space="preserve"> min</w:t>
      </w:r>
      <w:r w:rsidR="00E41DA0" w:rsidRPr="00E41DA0">
        <w:rPr>
          <w:rFonts w:ascii="Times New Roman" w:hAnsi="Times New Roman" w:cs="Times New Roman"/>
          <w:u w:val="single"/>
          <w:lang w:val="en-US"/>
        </w:rPr>
        <w:t>utes</w:t>
      </w:r>
      <w:r w:rsidR="004809BB" w:rsidRPr="00E41DA0">
        <w:rPr>
          <w:rFonts w:ascii="Times New Roman" w:hAnsi="Times New Roman" w:cs="Times New Roman"/>
          <w:u w:val="single"/>
          <w:lang w:val="en-US"/>
        </w:rPr>
        <w:t>)</w:t>
      </w:r>
      <w:r w:rsidR="004809BB" w:rsidRPr="00E41DA0">
        <w:rPr>
          <w:rFonts w:ascii="Times New Roman" w:hAnsi="Times New Roman" w:cs="Times New Roman"/>
          <w:lang w:val="en-US"/>
        </w:rPr>
        <w:t xml:space="preserve">, the </w:t>
      </w:r>
      <w:r w:rsidR="002C7D29" w:rsidRPr="00E41DA0">
        <w:rPr>
          <w:rFonts w:ascii="Times New Roman" w:hAnsi="Times New Roman" w:cs="Times New Roman"/>
          <w:lang w:val="en-US"/>
        </w:rPr>
        <w:t xml:space="preserve">nature, </w:t>
      </w:r>
      <w:r w:rsidR="004809BB" w:rsidRPr="00E41DA0">
        <w:rPr>
          <w:rFonts w:ascii="Times New Roman" w:hAnsi="Times New Roman" w:cs="Times New Roman"/>
          <w:lang w:val="en-US"/>
        </w:rPr>
        <w:t xml:space="preserve">extent </w:t>
      </w:r>
      <w:r w:rsidR="002C7D29" w:rsidRPr="00E41DA0">
        <w:rPr>
          <w:rFonts w:ascii="Times New Roman" w:hAnsi="Times New Roman" w:cs="Times New Roman"/>
          <w:lang w:val="en-US"/>
        </w:rPr>
        <w:t xml:space="preserve">and outcome </w:t>
      </w:r>
      <w:r w:rsidR="004809BB" w:rsidRPr="00E41DA0">
        <w:rPr>
          <w:rFonts w:ascii="Times New Roman" w:hAnsi="Times New Roman" w:cs="Times New Roman"/>
          <w:lang w:val="en-US"/>
        </w:rPr>
        <w:t xml:space="preserve">of the </w:t>
      </w:r>
      <w:r w:rsidRPr="00E41DA0">
        <w:rPr>
          <w:rFonts w:ascii="Times New Roman" w:hAnsi="Times New Roman" w:cs="Times New Roman"/>
          <w:lang w:val="en-US"/>
        </w:rPr>
        <w:t>court case</w:t>
      </w:r>
      <w:r w:rsidR="004809BB" w:rsidRPr="00E41DA0">
        <w:rPr>
          <w:rFonts w:ascii="Times New Roman" w:hAnsi="Times New Roman" w:cs="Times New Roman"/>
          <w:lang w:val="en-US"/>
        </w:rPr>
        <w:t>.</w:t>
      </w:r>
    </w:p>
    <w:p w14:paraId="371885EB" w14:textId="77777777" w:rsidR="003F75D7" w:rsidRPr="00E41DA0" w:rsidRDefault="003F75D7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14:paraId="42D65C71" w14:textId="77777777" w:rsidR="008B4BB8" w:rsidRPr="00E41DA0" w:rsidRDefault="008B4BB8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>Attention should be paid to the following:</w:t>
      </w:r>
    </w:p>
    <w:p w14:paraId="34A52D40" w14:textId="77777777" w:rsidR="00CD4775" w:rsidRPr="00E41DA0" w:rsidRDefault="00CD4775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14:paraId="3FC5ADB1" w14:textId="77777777" w:rsidR="005C5FED" w:rsidRPr="00E41DA0" w:rsidRDefault="005C5FED" w:rsidP="003F75D7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en-US"/>
        </w:rPr>
      </w:pPr>
      <w:r w:rsidRPr="00E41DA0">
        <w:rPr>
          <w:rFonts w:ascii="Times New Roman" w:hAnsi="Times New Roman" w:cs="Times New Roman"/>
          <w:lang w:val="en-US"/>
        </w:rPr>
        <w:t>List the identified ‘issue or problem” and “court case”:</w:t>
      </w:r>
    </w:p>
    <w:p w14:paraId="1DA5370B" w14:textId="77777777" w:rsidR="002C7D29" w:rsidRPr="00E41DA0" w:rsidRDefault="002C7D29" w:rsidP="003F75D7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>Example:</w:t>
      </w:r>
    </w:p>
    <w:p w14:paraId="663D6F5E" w14:textId="77777777" w:rsidR="005C5FED" w:rsidRPr="00E41DA0" w:rsidRDefault="00271FD4" w:rsidP="003F75D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w:r w:rsidRPr="00E41DA0">
        <w:rPr>
          <w:rFonts w:ascii="Times New Roman" w:hAnsi="Times New Roman" w:cs="Times New Roman"/>
          <w:i/>
          <w:lang w:val="en-US"/>
        </w:rPr>
        <w:t xml:space="preserve">Recent </w:t>
      </w:r>
      <w:r w:rsidR="00E41DA0" w:rsidRPr="00E41DA0">
        <w:rPr>
          <w:rFonts w:ascii="Times New Roman" w:hAnsi="Times New Roman" w:cs="Times New Roman"/>
          <w:i/>
          <w:lang w:val="en-US"/>
        </w:rPr>
        <w:t>j</w:t>
      </w:r>
      <w:r w:rsidRPr="00E41DA0">
        <w:rPr>
          <w:rFonts w:ascii="Times New Roman" w:hAnsi="Times New Roman" w:cs="Times New Roman"/>
          <w:i/>
          <w:lang w:val="en-US"/>
        </w:rPr>
        <w:t>udgement</w:t>
      </w:r>
      <w:r w:rsidR="005C5FED" w:rsidRPr="00E41DA0">
        <w:rPr>
          <w:rFonts w:ascii="Times New Roman" w:hAnsi="Times New Roman" w:cs="Times New Roman"/>
          <w:i/>
          <w:lang w:val="en-US"/>
        </w:rPr>
        <w:t xml:space="preserve"> </w:t>
      </w:r>
      <w:r w:rsidR="00E41DA0" w:rsidRPr="00E41DA0">
        <w:rPr>
          <w:rFonts w:ascii="Times New Roman" w:hAnsi="Times New Roman" w:cs="Times New Roman"/>
          <w:i/>
          <w:lang w:val="en-US"/>
        </w:rPr>
        <w:t>d</w:t>
      </w:r>
      <w:r w:rsidR="005C5FED" w:rsidRPr="00E41DA0">
        <w:rPr>
          <w:rFonts w:ascii="Times New Roman" w:hAnsi="Times New Roman" w:cs="Times New Roman"/>
          <w:i/>
          <w:lang w:val="en-US"/>
        </w:rPr>
        <w:t xml:space="preserve">ealing </w:t>
      </w:r>
      <w:r w:rsidR="00E41DA0" w:rsidRPr="00E41DA0">
        <w:rPr>
          <w:rFonts w:ascii="Times New Roman" w:hAnsi="Times New Roman" w:cs="Times New Roman"/>
          <w:i/>
          <w:lang w:val="en-US"/>
        </w:rPr>
        <w:t>w</w:t>
      </w:r>
      <w:r w:rsidR="005C5FED" w:rsidRPr="00E41DA0">
        <w:rPr>
          <w:rFonts w:ascii="Times New Roman" w:hAnsi="Times New Roman" w:cs="Times New Roman"/>
          <w:i/>
          <w:lang w:val="en-US"/>
        </w:rPr>
        <w:t>ith S</w:t>
      </w:r>
      <w:r w:rsidR="00E41DA0" w:rsidRPr="00E41DA0">
        <w:rPr>
          <w:rFonts w:ascii="Times New Roman" w:hAnsi="Times New Roman" w:cs="Times New Roman"/>
          <w:i/>
          <w:lang w:val="en-US"/>
        </w:rPr>
        <w:t>=s</w:t>
      </w:r>
      <w:r w:rsidR="005C5FED" w:rsidRPr="00E41DA0">
        <w:rPr>
          <w:rFonts w:ascii="Times New Roman" w:hAnsi="Times New Roman" w:cs="Times New Roman"/>
          <w:i/>
          <w:lang w:val="en-US"/>
        </w:rPr>
        <w:t xml:space="preserve">exual </w:t>
      </w:r>
      <w:r w:rsidR="00E41DA0" w:rsidRPr="00E41DA0">
        <w:rPr>
          <w:rFonts w:ascii="Times New Roman" w:hAnsi="Times New Roman" w:cs="Times New Roman"/>
          <w:i/>
          <w:lang w:val="en-US"/>
        </w:rPr>
        <w:t>h</w:t>
      </w:r>
      <w:r w:rsidR="005C5FED" w:rsidRPr="00E41DA0">
        <w:rPr>
          <w:rFonts w:ascii="Times New Roman" w:hAnsi="Times New Roman" w:cs="Times New Roman"/>
          <w:i/>
          <w:lang w:val="en-US"/>
        </w:rPr>
        <w:t xml:space="preserve">arassment in the </w:t>
      </w:r>
      <w:r w:rsidR="00E41DA0" w:rsidRPr="00E41DA0">
        <w:rPr>
          <w:rFonts w:ascii="Times New Roman" w:hAnsi="Times New Roman" w:cs="Times New Roman"/>
          <w:i/>
          <w:lang w:val="en-US"/>
        </w:rPr>
        <w:t>w</w:t>
      </w:r>
      <w:r w:rsidR="005C5FED" w:rsidRPr="00E41DA0">
        <w:rPr>
          <w:rFonts w:ascii="Times New Roman" w:hAnsi="Times New Roman" w:cs="Times New Roman"/>
          <w:i/>
          <w:lang w:val="en-US"/>
        </w:rPr>
        <w:t>orkplace</w:t>
      </w:r>
    </w:p>
    <w:p w14:paraId="5DE66933" w14:textId="77777777" w:rsidR="005C5FED" w:rsidRPr="00E41DA0" w:rsidRDefault="005C5FED" w:rsidP="003F75D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iCs w:val="0"/>
          <w:lang w:val="en-US"/>
        </w:rPr>
      </w:pPr>
      <w:r w:rsidRPr="00E41DA0">
        <w:rPr>
          <w:rStyle w:val="Emphasis"/>
          <w:rFonts w:ascii="Times New Roman" w:hAnsi="Times New Roman" w:cs="Times New Roman"/>
        </w:rPr>
        <w:t xml:space="preserve">The unreported case of SA Metal Group (Pty) Ltd v CCMA and Others (CC50/13) handed down on 15 April 2014 </w:t>
      </w:r>
    </w:p>
    <w:p w14:paraId="6B5EB3A0" w14:textId="77777777" w:rsidR="00B441B1" w:rsidRPr="00E41DA0" w:rsidRDefault="00B517AF" w:rsidP="00B441B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iCs w:val="0"/>
          <w:lang w:val="en-US"/>
        </w:rPr>
      </w:pPr>
      <w:hyperlink r:id="rId5" w:history="1">
        <w:r w:rsidR="00B441B1" w:rsidRPr="00E41DA0">
          <w:rPr>
            <w:rStyle w:val="Hyperlink"/>
            <w:rFonts w:ascii="Times New Roman" w:hAnsi="Times New Roman" w:cs="Times New Roman"/>
            <w:lang w:val="en-US"/>
          </w:rPr>
          <w:t>http://www.labourguide.co.za/most-recent/1929-recent-judgements-dealing-with-sexual-harassment-in-the-workplace</w:t>
        </w:r>
      </w:hyperlink>
    </w:p>
    <w:p w14:paraId="2B1DE2C2" w14:textId="77777777" w:rsidR="003F75D7" w:rsidRPr="00E41DA0" w:rsidRDefault="003F75D7" w:rsidP="009265D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490FA07" w14:textId="77777777" w:rsidR="005C5FED" w:rsidRPr="00E41DA0" w:rsidRDefault="0021133F" w:rsidP="003F75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41DA0">
        <w:rPr>
          <w:rFonts w:ascii="Times New Roman" w:hAnsi="Times New Roman" w:cs="Times New Roman"/>
          <w:lang w:val="en-US"/>
        </w:rPr>
        <w:t>Illustrate/describe</w:t>
      </w:r>
      <w:r w:rsidR="00271FD4" w:rsidRPr="00E41DA0">
        <w:rPr>
          <w:rFonts w:ascii="Times New Roman" w:hAnsi="Times New Roman" w:cs="Times New Roman"/>
          <w:lang w:val="en-US"/>
        </w:rPr>
        <w:t xml:space="preserve"> the problem</w:t>
      </w:r>
    </w:p>
    <w:p w14:paraId="38D4B84F" w14:textId="77777777" w:rsidR="003F75D7" w:rsidRPr="00E41DA0" w:rsidRDefault="003F75D7" w:rsidP="003F75D7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53AF7967" w14:textId="77777777" w:rsidR="00271FD4" w:rsidRPr="00E41DA0" w:rsidRDefault="00271FD4" w:rsidP="003F75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41DA0">
        <w:rPr>
          <w:rFonts w:ascii="Times New Roman" w:hAnsi="Times New Roman" w:cs="Times New Roman"/>
          <w:lang w:val="en-US"/>
        </w:rPr>
        <w:t>Outline the trial of the court case</w:t>
      </w:r>
    </w:p>
    <w:p w14:paraId="0DD141EF" w14:textId="77777777" w:rsidR="003F75D7" w:rsidRPr="00E41DA0" w:rsidRDefault="003F75D7" w:rsidP="003F75D7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FDB1550" w14:textId="77777777" w:rsidR="005C5FED" w:rsidRPr="00E41DA0" w:rsidRDefault="00EB0DA7" w:rsidP="003F75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41DA0">
        <w:rPr>
          <w:rFonts w:ascii="Times New Roman" w:hAnsi="Times New Roman" w:cs="Times New Roman"/>
          <w:lang w:val="en-US"/>
        </w:rPr>
        <w:t>Mention / explain</w:t>
      </w:r>
      <w:r w:rsidR="005C5FED" w:rsidRPr="00E41DA0">
        <w:rPr>
          <w:rFonts w:ascii="Times New Roman" w:hAnsi="Times New Roman" w:cs="Times New Roman"/>
          <w:lang w:val="en-US"/>
        </w:rPr>
        <w:t xml:space="preserve"> the outcome / result</w:t>
      </w:r>
      <w:r w:rsidR="0021133F" w:rsidRPr="00E41DA0">
        <w:rPr>
          <w:rFonts w:ascii="Times New Roman" w:hAnsi="Times New Roman" w:cs="Times New Roman"/>
          <w:lang w:val="en-US"/>
        </w:rPr>
        <w:t xml:space="preserve"> / award</w:t>
      </w:r>
      <w:r w:rsidR="005C5FED" w:rsidRPr="00E41DA0">
        <w:rPr>
          <w:rFonts w:ascii="Times New Roman" w:hAnsi="Times New Roman" w:cs="Times New Roman"/>
          <w:lang w:val="en-US"/>
        </w:rPr>
        <w:t>:</w:t>
      </w:r>
    </w:p>
    <w:p w14:paraId="02CD6D57" w14:textId="77777777" w:rsidR="002C7D29" w:rsidRPr="00E41DA0" w:rsidRDefault="002C7D29" w:rsidP="002C7D29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>Example:</w:t>
      </w:r>
    </w:p>
    <w:p w14:paraId="1DE85CD4" w14:textId="77777777" w:rsidR="005C5FED" w:rsidRPr="00E41DA0" w:rsidRDefault="005C5FED" w:rsidP="003F75D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lang w:val="en-US"/>
        </w:rPr>
      </w:pPr>
      <w:r w:rsidRPr="00E41DA0">
        <w:rPr>
          <w:rFonts w:ascii="Times New Roman" w:hAnsi="Times New Roman" w:cs="Times New Roman"/>
          <w:i/>
          <w:lang w:val="en-US"/>
        </w:rPr>
        <w:t xml:space="preserve">The </w:t>
      </w:r>
      <w:proofErr w:type="spellStart"/>
      <w:r w:rsidRPr="00E41DA0">
        <w:rPr>
          <w:rFonts w:ascii="Times New Roman" w:hAnsi="Times New Roman" w:cs="Times New Roman"/>
          <w:i/>
          <w:lang w:val="en-US"/>
        </w:rPr>
        <w:t>Labour</w:t>
      </w:r>
      <w:proofErr w:type="spellEnd"/>
      <w:r w:rsidRPr="00E41DA0">
        <w:rPr>
          <w:rFonts w:ascii="Times New Roman" w:hAnsi="Times New Roman" w:cs="Times New Roman"/>
          <w:i/>
          <w:lang w:val="en-US"/>
        </w:rPr>
        <w:t xml:space="preserve"> Court (LC) found an arbitration award made in the absence of considering the Code of Good Practice on Handling Sexual Harassment Cases (Code) reviewable.</w:t>
      </w:r>
    </w:p>
    <w:p w14:paraId="763DE9A9" w14:textId="77777777" w:rsidR="00B42BD1" w:rsidRPr="00E41DA0" w:rsidRDefault="00B42BD1" w:rsidP="00B42BD1">
      <w:pPr>
        <w:spacing w:after="0" w:line="240" w:lineRule="auto"/>
        <w:ind w:left="1080"/>
        <w:jc w:val="both"/>
        <w:rPr>
          <w:rFonts w:ascii="Times New Roman" w:hAnsi="Times New Roman" w:cs="Times New Roman"/>
          <w:i/>
          <w:lang w:val="en-US"/>
        </w:rPr>
      </w:pPr>
    </w:p>
    <w:p w14:paraId="4039F586" w14:textId="77777777" w:rsidR="00B42BD1" w:rsidRPr="00E41DA0" w:rsidRDefault="00B42BD1" w:rsidP="00B42B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41DA0">
        <w:rPr>
          <w:rFonts w:ascii="Times New Roman" w:hAnsi="Times New Roman" w:cs="Times New Roman"/>
          <w:lang w:val="en-US"/>
        </w:rPr>
        <w:t>Explain the implications</w:t>
      </w:r>
    </w:p>
    <w:p w14:paraId="0A8CFCB6" w14:textId="77777777" w:rsidR="003F75D7" w:rsidRPr="00E41DA0" w:rsidRDefault="003F75D7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14:paraId="5DC77C3A" w14:textId="77777777" w:rsidR="003F75D7" w:rsidRPr="00E41DA0" w:rsidRDefault="003F75D7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14:paraId="48F59A0E" w14:textId="77777777" w:rsidR="00211F6A" w:rsidRPr="00E41DA0" w:rsidRDefault="00211F6A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 xml:space="preserve">Videos must include the following: title, </w:t>
      </w:r>
      <w:r w:rsidR="00800C39" w:rsidRPr="00E41DA0">
        <w:rPr>
          <w:rFonts w:ascii="Times New Roman" w:hAnsi="Times New Roman" w:cs="Times New Roman"/>
          <w:b/>
          <w:u w:val="single"/>
          <w:lang w:val="en-US"/>
        </w:rPr>
        <w:t xml:space="preserve">name, student number (beginning) </w:t>
      </w:r>
      <w:r w:rsidRPr="00E41DA0">
        <w:rPr>
          <w:rFonts w:ascii="Times New Roman" w:hAnsi="Times New Roman" w:cs="Times New Roman"/>
          <w:b/>
          <w:u w:val="single"/>
          <w:lang w:val="en-US"/>
        </w:rPr>
        <w:t>and references at the end.</w:t>
      </w:r>
    </w:p>
    <w:p w14:paraId="1123F4E3" w14:textId="77777777" w:rsidR="0021133F" w:rsidRPr="00E41DA0" w:rsidRDefault="0021133F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14:paraId="2B766E3A" w14:textId="77777777" w:rsidR="0021133F" w:rsidRPr="00E41DA0" w:rsidRDefault="0021133F" w:rsidP="00BB459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>OR</w:t>
      </w:r>
    </w:p>
    <w:p w14:paraId="796F5EAA" w14:textId="77777777" w:rsidR="0021133F" w:rsidRPr="00E41DA0" w:rsidRDefault="0021133F" w:rsidP="00BB459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408F976B" w14:textId="77777777" w:rsidR="00BB459B" w:rsidRPr="00E41DA0" w:rsidRDefault="00BB459B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>INSTRUCTION B: WRITING A REPORT</w:t>
      </w:r>
    </w:p>
    <w:p w14:paraId="5FB0C0DB" w14:textId="77777777" w:rsidR="00BB459B" w:rsidRPr="00E41DA0" w:rsidRDefault="00BB459B" w:rsidP="003F75D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14:paraId="1AE37B5C" w14:textId="77777777" w:rsidR="0021133F" w:rsidRPr="00E41DA0" w:rsidRDefault="0021133F" w:rsidP="003F7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41DA0">
        <w:rPr>
          <w:rFonts w:ascii="Times New Roman" w:hAnsi="Times New Roman" w:cs="Times New Roman"/>
          <w:lang w:val="en-US"/>
        </w:rPr>
        <w:t>Please write a report on a disciplinary hearing/</w:t>
      </w:r>
      <w:r w:rsidR="00E41DA0" w:rsidRPr="00E41DA0">
        <w:rPr>
          <w:rFonts w:ascii="Times New Roman" w:hAnsi="Times New Roman" w:cs="Times New Roman"/>
          <w:lang w:val="en-US"/>
        </w:rPr>
        <w:t>Commission for Conciliation, Mediation and Arbitration (CCMA</w:t>
      </w:r>
      <w:r w:rsidR="00E41DA0">
        <w:rPr>
          <w:rFonts w:ascii="Times New Roman" w:hAnsi="Times New Roman" w:cs="Times New Roman"/>
          <w:lang w:val="en-US"/>
        </w:rPr>
        <w:t xml:space="preserve">) </w:t>
      </w:r>
      <w:r w:rsidRPr="00E41DA0">
        <w:rPr>
          <w:rFonts w:ascii="Times New Roman" w:hAnsi="Times New Roman" w:cs="Times New Roman"/>
          <w:lang w:val="en-US"/>
        </w:rPr>
        <w:t xml:space="preserve">hearing or </w:t>
      </w:r>
      <w:proofErr w:type="spellStart"/>
      <w:r w:rsidRPr="00E41DA0">
        <w:rPr>
          <w:rFonts w:ascii="Times New Roman" w:hAnsi="Times New Roman" w:cs="Times New Roman"/>
          <w:lang w:val="en-US"/>
        </w:rPr>
        <w:t>labour</w:t>
      </w:r>
      <w:proofErr w:type="spellEnd"/>
      <w:r w:rsidRPr="00E41DA0">
        <w:rPr>
          <w:rFonts w:ascii="Times New Roman" w:hAnsi="Times New Roman" w:cs="Times New Roman"/>
          <w:lang w:val="en-US"/>
        </w:rPr>
        <w:t xml:space="preserve"> court case</w:t>
      </w:r>
      <w:r w:rsidR="00E41DA0">
        <w:rPr>
          <w:rFonts w:ascii="Times New Roman" w:hAnsi="Times New Roman" w:cs="Times New Roman"/>
          <w:lang w:val="en-US"/>
        </w:rPr>
        <w:t>:</w:t>
      </w:r>
    </w:p>
    <w:p w14:paraId="24003E2F" w14:textId="77777777" w:rsidR="0021133F" w:rsidRPr="00E41DA0" w:rsidRDefault="0021133F" w:rsidP="003F7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85E48AC" w14:textId="77777777" w:rsidR="0021133F" w:rsidRPr="00E41DA0" w:rsidRDefault="0021133F" w:rsidP="0021133F">
      <w:pPr>
        <w:rPr>
          <w:rFonts w:ascii="Times New Roman" w:hAnsi="Times New Roman" w:cs="Times New Roman"/>
          <w:b/>
          <w:lang w:val="en-GB"/>
        </w:rPr>
      </w:pPr>
      <w:r w:rsidRPr="00E41DA0">
        <w:rPr>
          <w:rFonts w:ascii="Times New Roman" w:hAnsi="Times New Roman" w:cs="Times New Roman"/>
          <w:b/>
          <w:lang w:val="en-GB"/>
        </w:rPr>
        <w:t>PLEASE MAKE SURE YOU INCLUDE IN YOUR ANSWER AT LEAST THE FOLLOWING AS HEADINGS:</w:t>
      </w:r>
    </w:p>
    <w:p w14:paraId="1416BFC9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t xml:space="preserve"> Title</w:t>
      </w:r>
    </w:p>
    <w:p w14:paraId="47C83891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t xml:space="preserve"> Table of content</w:t>
      </w:r>
    </w:p>
    <w:p w14:paraId="672EF581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t xml:space="preserve"> Introduction and background</w:t>
      </w:r>
    </w:p>
    <w:p w14:paraId="0F8D461C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t>Transgression description</w:t>
      </w:r>
    </w:p>
    <w:p w14:paraId="39C75765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t>The role players and the facts of the case</w:t>
      </w:r>
    </w:p>
    <w:p w14:paraId="2F709283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t>Mitigating factors</w:t>
      </w:r>
    </w:p>
    <w:p w14:paraId="0CB176BF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lastRenderedPageBreak/>
        <w:t xml:space="preserve">Conclusion </w:t>
      </w:r>
    </w:p>
    <w:p w14:paraId="0F2537FC" w14:textId="77777777" w:rsidR="0021133F" w:rsidRPr="00E41DA0" w:rsidRDefault="0021133F" w:rsidP="0021133F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lang w:val="en-GB"/>
        </w:rPr>
      </w:pPr>
      <w:r w:rsidRPr="00E41DA0">
        <w:rPr>
          <w:rFonts w:ascii="Times New Roman" w:hAnsi="Times New Roman" w:cs="Times New Roman"/>
          <w:lang w:val="en-GB"/>
        </w:rPr>
        <w:t>List of reference</w:t>
      </w:r>
    </w:p>
    <w:p w14:paraId="21E173AC" w14:textId="77777777" w:rsidR="0021133F" w:rsidRPr="00E41DA0" w:rsidRDefault="0021133F" w:rsidP="0021133F">
      <w:pPr>
        <w:rPr>
          <w:rFonts w:ascii="Times New Roman" w:hAnsi="Times New Roman" w:cs="Times New Roman"/>
          <w:lang w:val="en-GB"/>
        </w:rPr>
      </w:pPr>
    </w:p>
    <w:p w14:paraId="611F5F01" w14:textId="77777777" w:rsidR="00BB459B" w:rsidRPr="00E41DA0" w:rsidRDefault="0021133F" w:rsidP="00BB459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41DA0">
        <w:rPr>
          <w:rFonts w:ascii="Times New Roman" w:hAnsi="Times New Roman" w:cs="Times New Roman"/>
          <w:lang w:val="en-GB"/>
        </w:rPr>
        <w:t>Please aim at a total of between 7 and 10 pages</w:t>
      </w:r>
      <w:r w:rsidR="00BB459B" w:rsidRPr="00E41DA0">
        <w:rPr>
          <w:rFonts w:ascii="Times New Roman" w:hAnsi="Times New Roman" w:cs="Times New Roman"/>
          <w:lang w:val="en-GB"/>
        </w:rPr>
        <w:t xml:space="preserve">. Reports must include </w:t>
      </w:r>
      <w:r w:rsidR="00E41DA0">
        <w:rPr>
          <w:rFonts w:ascii="Times New Roman" w:hAnsi="Times New Roman" w:cs="Times New Roman"/>
          <w:lang w:val="en-US"/>
        </w:rPr>
        <w:t xml:space="preserve">a cover page which indicates the </w:t>
      </w:r>
      <w:r w:rsidR="00E41DA0" w:rsidRPr="00E41DA0">
        <w:rPr>
          <w:rFonts w:ascii="Times New Roman" w:hAnsi="Times New Roman" w:cs="Times New Roman"/>
          <w:lang w:val="en-US"/>
        </w:rPr>
        <w:t>title</w:t>
      </w:r>
      <w:r w:rsidR="00E41DA0">
        <w:rPr>
          <w:rFonts w:ascii="Times New Roman" w:hAnsi="Times New Roman" w:cs="Times New Roman"/>
          <w:lang w:val="en-US"/>
        </w:rPr>
        <w:t xml:space="preserve"> of the report</w:t>
      </w:r>
      <w:r w:rsidR="00E41DA0" w:rsidRPr="00E41DA0">
        <w:rPr>
          <w:rFonts w:ascii="Times New Roman" w:hAnsi="Times New Roman" w:cs="Times New Roman"/>
          <w:lang w:val="en-US"/>
        </w:rPr>
        <w:t xml:space="preserve">, </w:t>
      </w:r>
      <w:r w:rsidR="00E41DA0">
        <w:rPr>
          <w:rFonts w:ascii="Times New Roman" w:hAnsi="Times New Roman" w:cs="Times New Roman"/>
          <w:lang w:val="en-US"/>
        </w:rPr>
        <w:t xml:space="preserve">your name and student number </w:t>
      </w:r>
      <w:r w:rsidR="00BB459B" w:rsidRPr="00E41DA0">
        <w:rPr>
          <w:rFonts w:ascii="Times New Roman" w:hAnsi="Times New Roman" w:cs="Times New Roman"/>
          <w:lang w:val="en-US"/>
        </w:rPr>
        <w:t>a</w:t>
      </w:r>
      <w:r w:rsidR="00E41DA0">
        <w:rPr>
          <w:rFonts w:ascii="Times New Roman" w:hAnsi="Times New Roman" w:cs="Times New Roman"/>
          <w:lang w:val="en-US"/>
        </w:rPr>
        <w:t xml:space="preserve">s well </w:t>
      </w:r>
      <w:r w:rsidR="00210FBE">
        <w:rPr>
          <w:rFonts w:ascii="Times New Roman" w:hAnsi="Times New Roman" w:cs="Times New Roman"/>
          <w:lang w:val="en-US"/>
        </w:rPr>
        <w:t xml:space="preserve">as </w:t>
      </w:r>
      <w:r w:rsidR="00210FBE" w:rsidRPr="00E41DA0">
        <w:rPr>
          <w:rFonts w:ascii="Times New Roman" w:hAnsi="Times New Roman" w:cs="Times New Roman"/>
          <w:lang w:val="en-US"/>
        </w:rPr>
        <w:t>a</w:t>
      </w:r>
      <w:r w:rsidR="00E41DA0">
        <w:rPr>
          <w:rFonts w:ascii="Times New Roman" w:hAnsi="Times New Roman" w:cs="Times New Roman"/>
          <w:lang w:val="en-US"/>
        </w:rPr>
        <w:t xml:space="preserve"> </w:t>
      </w:r>
      <w:r w:rsidR="00BB459B" w:rsidRPr="00E41DA0">
        <w:rPr>
          <w:rFonts w:ascii="Times New Roman" w:hAnsi="Times New Roman" w:cs="Times New Roman"/>
          <w:lang w:val="en-US"/>
        </w:rPr>
        <w:t>reference</w:t>
      </w:r>
      <w:r w:rsidR="00E41DA0">
        <w:rPr>
          <w:rFonts w:ascii="Times New Roman" w:hAnsi="Times New Roman" w:cs="Times New Roman"/>
          <w:lang w:val="en-US"/>
        </w:rPr>
        <w:t xml:space="preserve"> list.</w:t>
      </w:r>
    </w:p>
    <w:p w14:paraId="0B8C9B2F" w14:textId="77777777" w:rsidR="0021133F" w:rsidRPr="00E41DA0" w:rsidRDefault="0021133F" w:rsidP="0021133F">
      <w:pPr>
        <w:rPr>
          <w:rFonts w:ascii="Times New Roman" w:hAnsi="Times New Roman" w:cs="Times New Roman"/>
          <w:lang w:val="en-GB"/>
        </w:rPr>
      </w:pPr>
    </w:p>
    <w:p w14:paraId="2C2A0A2E" w14:textId="77777777" w:rsidR="0021133F" w:rsidRPr="00E41DA0" w:rsidRDefault="00A24D1E" w:rsidP="00210FBE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  <w:lang w:val="en-US"/>
        </w:rPr>
      </w:pPr>
      <w:r w:rsidRPr="00E41DA0">
        <w:rPr>
          <w:rFonts w:ascii="Times New Roman" w:hAnsi="Times New Roman" w:cs="Times New Roman"/>
          <w:b/>
          <w:u w:val="single"/>
          <w:lang w:val="en-US"/>
        </w:rPr>
        <w:t>TOTAL</w:t>
      </w:r>
      <w:r>
        <w:rPr>
          <w:rFonts w:ascii="Times New Roman" w:hAnsi="Times New Roman" w:cs="Times New Roman"/>
          <w:b/>
          <w:u w:val="single"/>
          <w:lang w:val="en-US"/>
        </w:rPr>
        <w:t>:</w:t>
      </w:r>
      <w:r w:rsidR="00BB459B" w:rsidRPr="00E41DA0">
        <w:rPr>
          <w:rFonts w:ascii="Times New Roman" w:hAnsi="Times New Roman" w:cs="Times New Roman"/>
          <w:b/>
          <w:u w:val="single"/>
          <w:lang w:val="en-US"/>
        </w:rPr>
        <w:t xml:space="preserve"> 100</w:t>
      </w:r>
    </w:p>
    <w:sectPr w:rsidR="0021133F" w:rsidRPr="00E41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66143"/>
    <w:multiLevelType w:val="hybridMultilevel"/>
    <w:tmpl w:val="2DE878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F357F"/>
    <w:multiLevelType w:val="hybridMultilevel"/>
    <w:tmpl w:val="0B3668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5082F"/>
    <w:multiLevelType w:val="hybridMultilevel"/>
    <w:tmpl w:val="92DA5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704C6"/>
    <w:multiLevelType w:val="hybridMultilevel"/>
    <w:tmpl w:val="A1FE2E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75AB9"/>
    <w:multiLevelType w:val="hybridMultilevel"/>
    <w:tmpl w:val="5308EA56"/>
    <w:lvl w:ilvl="0" w:tplc="8A52D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D1"/>
    <w:rsid w:val="00005BB5"/>
    <w:rsid w:val="00017493"/>
    <w:rsid w:val="00056C82"/>
    <w:rsid w:val="000A5B48"/>
    <w:rsid w:val="00114D8C"/>
    <w:rsid w:val="00116AF6"/>
    <w:rsid w:val="00210FBE"/>
    <w:rsid w:val="0021133F"/>
    <w:rsid w:val="00211F6A"/>
    <w:rsid w:val="00271FD4"/>
    <w:rsid w:val="002A7E4C"/>
    <w:rsid w:val="002C1C98"/>
    <w:rsid w:val="002C7D29"/>
    <w:rsid w:val="00327BDC"/>
    <w:rsid w:val="0033641A"/>
    <w:rsid w:val="003A6A7D"/>
    <w:rsid w:val="003B677D"/>
    <w:rsid w:val="003C1BB0"/>
    <w:rsid w:val="003F75D7"/>
    <w:rsid w:val="004809BB"/>
    <w:rsid w:val="004D51A6"/>
    <w:rsid w:val="0055576D"/>
    <w:rsid w:val="00563721"/>
    <w:rsid w:val="0057343B"/>
    <w:rsid w:val="0057603B"/>
    <w:rsid w:val="005A0CCE"/>
    <w:rsid w:val="005C3ECC"/>
    <w:rsid w:val="005C5FED"/>
    <w:rsid w:val="00670E17"/>
    <w:rsid w:val="006731B8"/>
    <w:rsid w:val="006B158A"/>
    <w:rsid w:val="007277C3"/>
    <w:rsid w:val="00744CD4"/>
    <w:rsid w:val="007624E6"/>
    <w:rsid w:val="007C40D1"/>
    <w:rsid w:val="00800C39"/>
    <w:rsid w:val="008B4BB8"/>
    <w:rsid w:val="008D2219"/>
    <w:rsid w:val="009265DC"/>
    <w:rsid w:val="00942896"/>
    <w:rsid w:val="00957415"/>
    <w:rsid w:val="0095799E"/>
    <w:rsid w:val="00994C9B"/>
    <w:rsid w:val="009E5DA4"/>
    <w:rsid w:val="00A02530"/>
    <w:rsid w:val="00A2059C"/>
    <w:rsid w:val="00A24748"/>
    <w:rsid w:val="00A24D1E"/>
    <w:rsid w:val="00A37F25"/>
    <w:rsid w:val="00AC05D8"/>
    <w:rsid w:val="00AC52EB"/>
    <w:rsid w:val="00B13CFE"/>
    <w:rsid w:val="00B42BD1"/>
    <w:rsid w:val="00B441B1"/>
    <w:rsid w:val="00B44348"/>
    <w:rsid w:val="00B517AF"/>
    <w:rsid w:val="00B6585B"/>
    <w:rsid w:val="00BB459B"/>
    <w:rsid w:val="00BC6922"/>
    <w:rsid w:val="00BC7E44"/>
    <w:rsid w:val="00BF31B4"/>
    <w:rsid w:val="00CC6F09"/>
    <w:rsid w:val="00CD4775"/>
    <w:rsid w:val="00D00C66"/>
    <w:rsid w:val="00D47DF8"/>
    <w:rsid w:val="00DB39D5"/>
    <w:rsid w:val="00E3158C"/>
    <w:rsid w:val="00E41DA0"/>
    <w:rsid w:val="00E51D2A"/>
    <w:rsid w:val="00E714E1"/>
    <w:rsid w:val="00E93FBE"/>
    <w:rsid w:val="00EB0DA7"/>
    <w:rsid w:val="00EB1695"/>
    <w:rsid w:val="00EB67AC"/>
    <w:rsid w:val="00EF4450"/>
    <w:rsid w:val="00F36FD0"/>
    <w:rsid w:val="00FA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ACAC81"/>
  <w15:docId w15:val="{2C247EA8-0412-4F80-A77B-BD0B34AB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F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3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72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C5FED"/>
    <w:rPr>
      <w:i/>
      <w:iCs/>
    </w:rPr>
  </w:style>
  <w:style w:type="character" w:styleId="Hyperlink">
    <w:name w:val="Hyperlink"/>
    <w:basedOn w:val="DefaultParagraphFont"/>
    <w:uiPriority w:val="99"/>
    <w:unhideWhenUsed/>
    <w:rsid w:val="00B44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urguide.co.za/most-recent/1929-recent-judgements-dealing-with-sexual-harassment-in-the-workpla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10147284</dc:creator>
  <cp:lastModifiedBy>Wendy</cp:lastModifiedBy>
  <cp:revision>2</cp:revision>
  <dcterms:created xsi:type="dcterms:W3CDTF">2021-04-21T14:33:00Z</dcterms:created>
  <dcterms:modified xsi:type="dcterms:W3CDTF">2021-04-21T14:33:00Z</dcterms:modified>
</cp:coreProperties>
</file>