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BB" w:rsidRPr="00F705F4" w:rsidRDefault="000529BB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</w:pP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P</w:t>
      </w:r>
      <w:r w:rsidR="00F705F4"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OST GRADUATE DIPLOMA IN MANAGEMENT: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 </w:t>
      </w:r>
      <w:r w:rsidR="0083163C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GROUP </w:t>
      </w:r>
      <w:r w:rsidR="0083163C"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ASSIGNMENT</w:t>
      </w:r>
      <w:r w:rsidR="006364CB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: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 </w:t>
      </w:r>
      <w:r w:rsidR="0083163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ZA"/>
        </w:rPr>
        <w:t>28 SEPTEMBER</w:t>
      </w:r>
      <w:r w:rsidR="00F705F4" w:rsidRPr="006364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ZA"/>
        </w:rPr>
        <w:t xml:space="preserve"> </w:t>
      </w:r>
      <w:r w:rsidRPr="006364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ZA"/>
        </w:rPr>
        <w:t>2019</w:t>
      </w: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</w:pP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</w:pP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NAGRAAD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SE DIPLOMA IN BESTUUR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: </w:t>
      </w:r>
      <w:r w:rsidR="0083163C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GROEP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 OPDRAG</w:t>
      </w:r>
      <w:r w:rsidR="006364CB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: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 </w:t>
      </w:r>
      <w:r w:rsidR="0083163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ZA"/>
        </w:rPr>
        <w:t>28 SEPTEMBER</w:t>
      </w:r>
      <w:r w:rsidRPr="006364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ZA"/>
        </w:rPr>
        <w:t xml:space="preserve"> 2019</w:t>
      </w:r>
      <w:r w:rsidRPr="00F705F4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 xml:space="preserve"> </w:t>
      </w: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</w:pPr>
      <w:r w:rsidRPr="00F705F4"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  <w:t>BLLR 521: EMPLOYMENT RELATIONS</w:t>
      </w:r>
    </w:p>
    <w:p w:rsidR="000529BB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</w:pPr>
      <w:r w:rsidRPr="00F705F4"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  <w:t>BLLR 521: ARBEIDSVERHOUDINGE</w:t>
      </w:r>
      <w:r w:rsidR="000529BB" w:rsidRPr="00F705F4"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  <w:t xml:space="preserve"> </w:t>
      </w:r>
    </w:p>
    <w:p w:rsidR="00F705F4" w:rsidRP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ZA"/>
        </w:rPr>
      </w:pPr>
    </w:p>
    <w:p w:rsidR="00F705F4" w:rsidRPr="00F705F4" w:rsidRDefault="0083163C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Group</w:t>
      </w:r>
      <w:r w:rsidR="00F705F4" w:rsidRPr="00F705F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Assignment: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n-ZA"/>
        </w:rPr>
        <w:t>SUBMISSION DATE: 28 SEPTEMBER</w:t>
      </w:r>
      <w:r w:rsidR="00F705F4" w:rsidRPr="00F705F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n-ZA"/>
        </w:rPr>
        <w:t xml:space="preserve"> 2019</w:t>
      </w:r>
    </w:p>
    <w:p w:rsidR="00F705F4" w:rsidRDefault="00F705F4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0529BB" w:rsidRPr="006364CB" w:rsidRDefault="0083163C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Groep</w:t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 xml:space="preserve"> </w:t>
      </w:r>
      <w:r w:rsidR="000529BB"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opdrag:</w:t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af-ZA" w:eastAsia="en-ZA"/>
        </w:rPr>
        <w:t xml:space="preserve">INDIEN DATUM:  28 SEPTEMBER </w:t>
      </w:r>
      <w:r w:rsidR="00F705F4" w:rsidRPr="006364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af-ZA" w:eastAsia="en-ZA"/>
        </w:rPr>
        <w:t>2019</w:t>
      </w:r>
    </w:p>
    <w:p w:rsidR="000529BB" w:rsidRPr="00F705F4" w:rsidRDefault="000529BB" w:rsidP="00636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F705F4" w:rsidRDefault="00F705F4" w:rsidP="00636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PLEASE ANSWER IN DETAIL AND COMPREHENSIVELY</w:t>
      </w:r>
    </w:p>
    <w:p w:rsidR="00F705F4" w:rsidRDefault="006364CB" w:rsidP="00636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BE</w:t>
      </w:r>
      <w:r w:rsidR="00F705F4">
        <w:rPr>
          <w:rFonts w:ascii="Times New Roman" w:eastAsia="Times New Roman" w:hAnsi="Times New Roman" w:cs="Times New Roman"/>
          <w:sz w:val="24"/>
          <w:szCs w:val="24"/>
          <w:lang w:eastAsia="en-ZA"/>
        </w:rPr>
        <w:t>ANTWOORD ASB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. IN BESONDERHEDE E</w:t>
      </w:r>
      <w:r w:rsidR="00F705F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WEES </w:t>
      </w:r>
      <w:r w:rsidR="00F705F4">
        <w:rPr>
          <w:rFonts w:ascii="Times New Roman" w:eastAsia="Times New Roman" w:hAnsi="Times New Roman" w:cs="Times New Roman"/>
          <w:sz w:val="24"/>
          <w:szCs w:val="24"/>
          <w:lang w:eastAsia="en-ZA"/>
        </w:rPr>
        <w:t>VOLLEDIG</w:t>
      </w:r>
    </w:p>
    <w:p w:rsidR="00F705F4" w:rsidRDefault="00F705F4" w:rsidP="00636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83163C" w:rsidRPr="0083163C" w:rsidRDefault="006364CB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6364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ZA"/>
        </w:rPr>
        <w:t>INSTRUCTION: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="00F705F4" w:rsidRPr="006364CB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</w:p>
    <w:p w:rsidR="0083163C" w:rsidRPr="0083163C" w:rsidRDefault="0083163C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83163C" w:rsidRPr="0083163C" w:rsidRDefault="0083163C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>Define the term “Organisational Rights” and fully describe the following:</w:t>
      </w:r>
    </w:p>
    <w:p w:rsidR="0083163C" w:rsidRPr="0083163C" w:rsidRDefault="0083163C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83163C" w:rsidRPr="0083163C" w:rsidRDefault="0083163C" w:rsidP="004048C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>Classification of trade unions who qualify for the rights</w:t>
      </w:r>
      <w:r w:rsidR="004048C6">
        <w:rPr>
          <w:rFonts w:ascii="Times New Roman" w:eastAsia="Times New Roman" w:hAnsi="Times New Roman" w:cs="Times New Roman"/>
          <w:sz w:val="24"/>
          <w:szCs w:val="24"/>
          <w:lang w:eastAsia="en-ZA"/>
        </w:rPr>
        <w:t>;</w:t>
      </w:r>
    </w:p>
    <w:p w:rsidR="0083163C" w:rsidRPr="0083163C" w:rsidRDefault="0083163C" w:rsidP="004048C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>How trade unions can ob</w:t>
      </w:r>
      <w:bookmarkStart w:id="0" w:name="_GoBack"/>
      <w:bookmarkEnd w:id="0"/>
      <w:r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>tain these rights</w:t>
      </w:r>
      <w:r w:rsidR="004048C6">
        <w:rPr>
          <w:rFonts w:ascii="Times New Roman" w:eastAsia="Times New Roman" w:hAnsi="Times New Roman" w:cs="Times New Roman"/>
          <w:sz w:val="24"/>
          <w:szCs w:val="24"/>
          <w:lang w:eastAsia="en-ZA"/>
        </w:rPr>
        <w:t>;</w:t>
      </w:r>
    </w:p>
    <w:p w:rsidR="0083163C" w:rsidRPr="0083163C" w:rsidRDefault="0083163C" w:rsidP="004048C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>Which organisational rights are allocated to the different classifications of trade unions</w:t>
      </w:r>
      <w:r w:rsidR="004048C6">
        <w:rPr>
          <w:rFonts w:ascii="Times New Roman" w:eastAsia="Times New Roman" w:hAnsi="Times New Roman" w:cs="Times New Roman"/>
          <w:sz w:val="24"/>
          <w:szCs w:val="24"/>
          <w:lang w:eastAsia="en-ZA"/>
        </w:rPr>
        <w:t>, and</w:t>
      </w:r>
    </w:p>
    <w:p w:rsidR="00F705F4" w:rsidRPr="0083163C" w:rsidRDefault="004048C6" w:rsidP="004048C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r</w:t>
      </w:r>
      <w:r w:rsidR="0083163C"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>emedy to trade unions if employers don’t grant the rights applied for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.</w:t>
      </w:r>
      <w:r w:rsidR="00F705F4"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F705F4"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F705F4"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</w:r>
      <w:r w:rsidR="00F705F4" w:rsidRPr="0083163C">
        <w:rPr>
          <w:rFonts w:ascii="Times New Roman" w:eastAsia="Times New Roman" w:hAnsi="Times New Roman" w:cs="Times New Roman"/>
          <w:sz w:val="24"/>
          <w:szCs w:val="24"/>
          <w:lang w:eastAsia="en-ZA"/>
        </w:rPr>
        <w:tab/>
        <w:t>(25 marks)</w:t>
      </w:r>
    </w:p>
    <w:p w:rsidR="00F705F4" w:rsidRDefault="00F705F4" w:rsidP="008316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F705F4" w:rsidRDefault="00F705F4" w:rsidP="008316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83163C" w:rsidRDefault="006364CB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6364C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af-ZA" w:eastAsia="en-ZA"/>
        </w:rPr>
        <w:t>OPDRAG:</w:t>
      </w:r>
      <w:r w:rsidR="0083163C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 xml:space="preserve"> </w:t>
      </w:r>
    </w:p>
    <w:p w:rsidR="0083163C" w:rsidRDefault="0083163C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</w:p>
    <w:p w:rsidR="0083163C" w:rsidRPr="0083163C" w:rsidRDefault="0083163C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83163C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Definieer die term “Organisatoriese Regte” en beskryf die volgende volledig:</w:t>
      </w:r>
    </w:p>
    <w:p w:rsidR="0083163C" w:rsidRPr="0083163C" w:rsidRDefault="0083163C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</w:p>
    <w:p w:rsidR="0083163C" w:rsidRPr="0083163C" w:rsidRDefault="0083163C" w:rsidP="0083163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83163C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Klassifikasie van vakbonde wat daarvoor kwalifiseer</w:t>
      </w:r>
      <w:r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;</w:t>
      </w:r>
    </w:p>
    <w:p w:rsidR="0083163C" w:rsidRPr="0083163C" w:rsidRDefault="0083163C" w:rsidP="0083163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83163C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Hoe vakbonde hierdie regte kan bekom</w:t>
      </w:r>
      <w:r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;</w:t>
      </w:r>
    </w:p>
    <w:p w:rsidR="0083163C" w:rsidRPr="0083163C" w:rsidRDefault="0083163C" w:rsidP="0083163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83163C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Watter organisatoriese regte aan die verskillende klassifikasies van vakbonde toegeken kan word</w:t>
      </w:r>
      <w:r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; en</w:t>
      </w:r>
    </w:p>
    <w:p w:rsidR="0083163C" w:rsidRDefault="0083163C" w:rsidP="0083163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r</w:t>
      </w:r>
      <w:r w:rsidRPr="0083163C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emedie aan vakbonde indien werkgewers nie die gevraagde regte toeken nie</w:t>
      </w:r>
      <w:r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>.</w:t>
      </w:r>
    </w:p>
    <w:p w:rsidR="000529BB" w:rsidRPr="0083163C" w:rsidRDefault="000529BB" w:rsidP="0083163C">
      <w:pPr>
        <w:pStyle w:val="ListParagraph"/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83163C"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  <w:t xml:space="preserve">(25 punte) </w:t>
      </w:r>
    </w:p>
    <w:p w:rsidR="006364CB" w:rsidRDefault="006364CB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</w:p>
    <w:p w:rsidR="006364CB" w:rsidRPr="006364CB" w:rsidRDefault="006364CB" w:rsidP="0083163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</w:p>
    <w:p w:rsidR="00F705F4" w:rsidRPr="006364CB" w:rsidRDefault="00F705F4" w:rsidP="008316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</w:p>
    <w:p w:rsidR="00F705F4" w:rsidRPr="006364CB" w:rsidRDefault="004048C6" w:rsidP="0083163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TOTAL/</w:t>
      </w:r>
      <w:r w:rsidR="00F705F4" w:rsidRPr="006364CB">
        <w:rPr>
          <w:rFonts w:ascii="Times New Roman" w:eastAsia="Times New Roman" w:hAnsi="Times New Roman" w:cs="Times New Roman"/>
          <w:b/>
          <w:sz w:val="32"/>
          <w:szCs w:val="32"/>
          <w:lang w:eastAsia="en-ZA"/>
        </w:rPr>
        <w:t>TOTAAL 25</w:t>
      </w:r>
    </w:p>
    <w:p w:rsidR="000529BB" w:rsidRPr="00F705F4" w:rsidRDefault="000529BB" w:rsidP="0083163C">
      <w:pPr>
        <w:spacing w:after="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:rsidR="00884FEC" w:rsidRPr="00F705F4" w:rsidRDefault="00884FEC" w:rsidP="008316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4FEC" w:rsidRPr="00F70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678A"/>
    <w:multiLevelType w:val="hybridMultilevel"/>
    <w:tmpl w:val="ECBEF184"/>
    <w:lvl w:ilvl="0" w:tplc="2FFAE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E52C5"/>
    <w:multiLevelType w:val="hybridMultilevel"/>
    <w:tmpl w:val="4F34F0F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07DBA"/>
    <w:multiLevelType w:val="hybridMultilevel"/>
    <w:tmpl w:val="D1100D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92BF3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E2EBA"/>
    <w:multiLevelType w:val="hybridMultilevel"/>
    <w:tmpl w:val="207E0B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C0A8B"/>
    <w:multiLevelType w:val="hybridMultilevel"/>
    <w:tmpl w:val="54B63B9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2C2D3D"/>
    <w:multiLevelType w:val="hybridMultilevel"/>
    <w:tmpl w:val="91A87FA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711BBF"/>
    <w:multiLevelType w:val="hybridMultilevel"/>
    <w:tmpl w:val="C87E15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92BF3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BB"/>
    <w:rsid w:val="000529BB"/>
    <w:rsid w:val="004048C6"/>
    <w:rsid w:val="00614896"/>
    <w:rsid w:val="006364CB"/>
    <w:rsid w:val="0075653E"/>
    <w:rsid w:val="0083163C"/>
    <w:rsid w:val="00884FEC"/>
    <w:rsid w:val="00F7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39AF17"/>
  <w15:chartTrackingRefBased/>
  <w15:docId w15:val="{EA264EA3-700C-4FF4-8DD3-81DE7531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3608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10201262</dc:creator>
  <cp:keywords/>
  <dc:description/>
  <cp:lastModifiedBy>10201262</cp:lastModifiedBy>
  <cp:revision>2</cp:revision>
  <dcterms:created xsi:type="dcterms:W3CDTF">2019-08-13T09:30:00Z</dcterms:created>
  <dcterms:modified xsi:type="dcterms:W3CDTF">2019-08-13T09:30:00Z</dcterms:modified>
</cp:coreProperties>
</file>